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P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7F187F">
        <w:rPr>
          <w:rFonts w:ascii="Times New Roman" w:hAnsi="Times New Roman" w:cs="Times New Roman"/>
          <w:sz w:val="28"/>
        </w:rPr>
        <w:t>269</w:t>
      </w:r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7F187F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 w:rsidRPr="00F56163"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 w:rsidRPr="00F5616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5F71BA">
        <w:rPr>
          <w:rFonts w:ascii="Times New Roman" w:hAnsi="Times New Roman" w:cs="Times New Roman"/>
          <w:b/>
          <w:sz w:val="28"/>
          <w:u w:val="single"/>
        </w:rPr>
        <w:t>английский язык</w:t>
      </w:r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193"/>
        <w:gridCol w:w="1470"/>
        <w:gridCol w:w="1587"/>
        <w:gridCol w:w="1579"/>
        <w:gridCol w:w="1715"/>
      </w:tblGrid>
      <w:tr w:rsidR="00652B94" w:rsidTr="0046588B">
        <w:tc>
          <w:tcPr>
            <w:tcW w:w="81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12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95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63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652B94" w:rsidTr="0046588B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 Р.В.</w:t>
            </w:r>
          </w:p>
        </w:tc>
        <w:tc>
          <w:tcPr>
            <w:tcW w:w="1495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Мамыкова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Михайловна</w:t>
            </w:r>
          </w:p>
        </w:tc>
      </w:tr>
      <w:tr w:rsidR="00652B94" w:rsidTr="0046588B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А.Н.</w:t>
            </w:r>
          </w:p>
        </w:tc>
        <w:tc>
          <w:tcPr>
            <w:tcW w:w="1495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Мамыкова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Михайловна</w:t>
            </w:r>
          </w:p>
        </w:tc>
      </w:tr>
      <w:tr w:rsidR="00652B94" w:rsidTr="0046588B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Р.Д.</w:t>
            </w:r>
          </w:p>
        </w:tc>
        <w:tc>
          <w:tcPr>
            <w:tcW w:w="1495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Мамыкова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Михайловна</w:t>
            </w:r>
          </w:p>
        </w:tc>
      </w:tr>
      <w:tr w:rsidR="00652B94" w:rsidTr="0046588B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Закирова С.А.</w:t>
            </w:r>
          </w:p>
        </w:tc>
        <w:tc>
          <w:tcPr>
            <w:tcW w:w="1495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Мамыкова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Михайловна</w:t>
            </w:r>
          </w:p>
        </w:tc>
      </w:tr>
      <w:tr w:rsidR="00652B94" w:rsidTr="0046588B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  <w:tc>
          <w:tcPr>
            <w:tcW w:w="1495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57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F56163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Мамыкова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Михайловна</w:t>
            </w:r>
          </w:p>
        </w:tc>
      </w:tr>
      <w:tr w:rsidR="00652B94" w:rsidTr="0046588B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495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57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652B94" w:rsidTr="0046588B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Фомина Ю.Л.</w:t>
            </w:r>
          </w:p>
        </w:tc>
        <w:tc>
          <w:tcPr>
            <w:tcW w:w="1495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652B94" w:rsidTr="0046588B">
        <w:tc>
          <w:tcPr>
            <w:tcW w:w="816" w:type="dxa"/>
          </w:tcPr>
          <w:p w:rsidR="00E4069F" w:rsidRPr="00F56163" w:rsidRDefault="00E406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Е.А.</w:t>
            </w:r>
          </w:p>
        </w:tc>
        <w:tc>
          <w:tcPr>
            <w:tcW w:w="1495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E4069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BD45D1" w:rsidTr="0046588B">
        <w:tc>
          <w:tcPr>
            <w:tcW w:w="816" w:type="dxa"/>
          </w:tcPr>
          <w:p w:rsidR="00BD45D1" w:rsidRPr="00F56163" w:rsidRDefault="00BD45D1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495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7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BD45D1" w:rsidTr="0046588B">
        <w:tc>
          <w:tcPr>
            <w:tcW w:w="816" w:type="dxa"/>
          </w:tcPr>
          <w:p w:rsidR="00BD45D1" w:rsidRPr="00F56163" w:rsidRDefault="00BD45D1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1495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57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BD45D1" w:rsidTr="0046588B">
        <w:tc>
          <w:tcPr>
            <w:tcW w:w="816" w:type="dxa"/>
          </w:tcPr>
          <w:p w:rsidR="00BD45D1" w:rsidRPr="00F56163" w:rsidRDefault="00BD45D1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А.А.</w:t>
            </w:r>
          </w:p>
        </w:tc>
        <w:tc>
          <w:tcPr>
            <w:tcW w:w="1495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57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BD45D1" w:rsidTr="0046588B">
        <w:tc>
          <w:tcPr>
            <w:tcW w:w="816" w:type="dxa"/>
          </w:tcPr>
          <w:p w:rsidR="00BD45D1" w:rsidRPr="00F56163" w:rsidRDefault="00BD45D1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А.В.</w:t>
            </w:r>
          </w:p>
        </w:tc>
        <w:tc>
          <w:tcPr>
            <w:tcW w:w="1495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BD45D1" w:rsidTr="0046588B">
        <w:tc>
          <w:tcPr>
            <w:tcW w:w="816" w:type="dxa"/>
          </w:tcPr>
          <w:p w:rsidR="00BD45D1" w:rsidRPr="00F56163" w:rsidRDefault="00BD45D1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 С.А.</w:t>
            </w:r>
          </w:p>
        </w:tc>
        <w:tc>
          <w:tcPr>
            <w:tcW w:w="1495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BD45D1" w:rsidTr="0046588B">
        <w:tc>
          <w:tcPr>
            <w:tcW w:w="816" w:type="dxa"/>
          </w:tcPr>
          <w:p w:rsidR="00BD45D1" w:rsidRPr="00F56163" w:rsidRDefault="00BD45D1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К.Э.</w:t>
            </w:r>
          </w:p>
        </w:tc>
        <w:tc>
          <w:tcPr>
            <w:tcW w:w="1495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57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39" w:type="dxa"/>
          </w:tcPr>
          <w:p w:rsidR="00BD45D1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</w:p>
        </w:tc>
      </w:tr>
      <w:tr w:rsidR="007F187F" w:rsidTr="0046588B">
        <w:tc>
          <w:tcPr>
            <w:tcW w:w="816" w:type="dxa"/>
          </w:tcPr>
          <w:p w:rsidR="007F187F" w:rsidRPr="00F56163" w:rsidRDefault="007F187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7F187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К.О.</w:t>
            </w:r>
          </w:p>
        </w:tc>
        <w:tc>
          <w:tcPr>
            <w:tcW w:w="1495" w:type="dxa"/>
          </w:tcPr>
          <w:p w:rsidR="007F187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7F187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579" w:type="dxa"/>
          </w:tcPr>
          <w:p w:rsidR="007F187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39" w:type="dxa"/>
          </w:tcPr>
          <w:p w:rsidR="007F187F" w:rsidRDefault="007F187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Гаврилова Наталья Николаевна</w:t>
            </w:r>
            <w:bookmarkEnd w:id="0"/>
          </w:p>
        </w:tc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083165"/>
    <w:rsid w:val="00247D23"/>
    <w:rsid w:val="0046588B"/>
    <w:rsid w:val="005F71BA"/>
    <w:rsid w:val="00652B94"/>
    <w:rsid w:val="006E539C"/>
    <w:rsid w:val="00791089"/>
    <w:rsid w:val="007F187F"/>
    <w:rsid w:val="008E5A58"/>
    <w:rsid w:val="00955FFA"/>
    <w:rsid w:val="00AB5C07"/>
    <w:rsid w:val="00BD45D1"/>
    <w:rsid w:val="00E4069F"/>
    <w:rsid w:val="00F5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DFDC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16</cp:revision>
  <dcterms:created xsi:type="dcterms:W3CDTF">2023-10-19T05:18:00Z</dcterms:created>
  <dcterms:modified xsi:type="dcterms:W3CDTF">2025-10-16T05:33:00Z</dcterms:modified>
</cp:coreProperties>
</file>